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6A" w:rsidRPr="005728BB" w:rsidRDefault="003F0CCD" w:rsidP="005728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Краткая </w:t>
      </w:r>
      <w:r w:rsidR="005728BB" w:rsidRPr="005728BB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5728BB" w:rsidRDefault="005728BB" w:rsidP="00572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порядка ввода показаний </w:t>
      </w:r>
      <w:r w:rsidRPr="00385C41">
        <w:rPr>
          <w:rFonts w:ascii="Times New Roman" w:hAnsi="Times New Roman" w:cs="Times New Roman"/>
          <w:b/>
          <w:sz w:val="24"/>
          <w:szCs w:val="24"/>
          <w:u w:val="single"/>
        </w:rPr>
        <w:t>счетчиков воды</w:t>
      </w:r>
      <w:r w:rsidR="00385C41" w:rsidRPr="00385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сайте ТСН</w:t>
      </w:r>
    </w:p>
    <w:p w:rsidR="005728BB" w:rsidRDefault="005728BB" w:rsidP="00572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авторизацию</w:t>
      </w:r>
      <w:r w:rsidR="0039556E">
        <w:rPr>
          <w:rFonts w:ascii="Times New Roman" w:hAnsi="Times New Roman" w:cs="Times New Roman"/>
          <w:sz w:val="24"/>
          <w:szCs w:val="24"/>
        </w:rPr>
        <w:t xml:space="preserve"> на сайте ТСН:</w:t>
      </w:r>
    </w:p>
    <w:p w:rsidR="0039556E" w:rsidRDefault="0039556E" w:rsidP="0039556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8845" cy="180911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6E" w:rsidRDefault="0039556E" w:rsidP="00395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успешной авторизации, в головном меню сайта ТСН будет доступен пункт меню «Личный кабинет»:</w:t>
      </w:r>
    </w:p>
    <w:p w:rsidR="00E3408C" w:rsidRDefault="00EC5186" w:rsidP="0039556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меню сайта ТСН д</w:t>
      </w:r>
      <w:r w:rsidR="00E3408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="00E3408C">
        <w:rPr>
          <w:rFonts w:ascii="Times New Roman" w:hAnsi="Times New Roman" w:cs="Times New Roman"/>
          <w:sz w:val="24"/>
          <w:szCs w:val="24"/>
        </w:rPr>
        <w:t>авторизации:</w:t>
      </w:r>
      <w:r w:rsidR="00E340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612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86" w:rsidRDefault="00EC5186" w:rsidP="0039556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C5186" w:rsidRDefault="00EC5186" w:rsidP="0039556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успешной авторизации будет доступен дополнительный пункт меню:</w:t>
      </w:r>
    </w:p>
    <w:p w:rsidR="00EC5186" w:rsidRDefault="00EC5186" w:rsidP="0039556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735" cy="262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86" w:rsidRDefault="00EC5186" w:rsidP="00EC51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подпунктами: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5186" w:rsidRDefault="00EC5186" w:rsidP="00EC51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4895" cy="172148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86" w:rsidRDefault="00EC5186" w:rsidP="0039556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C5186" w:rsidRDefault="00B73E78" w:rsidP="00B7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данных счетчиков по воде.</w:t>
      </w:r>
    </w:p>
    <w:p w:rsidR="00B73E78" w:rsidRDefault="00B73E78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пункте меню для каждого собственника в форме ввода отображается по умолчанию три счетчика, с указанием его номера. </w:t>
      </w:r>
    </w:p>
    <w:p w:rsidR="003F0CCD" w:rsidRDefault="003F0CCD" w:rsidP="00B73E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9605" cy="4095115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выбрать месяц и год:</w:t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1570" cy="29375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установить курсор  в позицию первого счетчика и ввести показания счетчика, номер которого указан внизу окна ввода</w:t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2385" cy="70040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ввести показания второго и, при наличии третьего счетчика.</w:t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квартире установлено только два счетчика, то  окне счетчика №3 следует ввести прочерк. Для успешного ввода необходимо заполнять все три озиции:</w:t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9630" cy="359918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</w:p>
    <w:p w:rsidR="003F0CCD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формы  необходимо проверить номер квартиры и нажать на кнопку «Отправить»:</w:t>
      </w:r>
    </w:p>
    <w:p w:rsidR="003F0CCD" w:rsidRPr="00B73E78" w:rsidRDefault="003F0CCD" w:rsidP="00B7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3408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CCD" w:rsidRPr="00B73E78" w:rsidSect="00B54F6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42" w:rsidRDefault="00F84C42" w:rsidP="00ED3862">
      <w:pPr>
        <w:spacing w:after="0" w:line="240" w:lineRule="auto"/>
      </w:pPr>
      <w:r>
        <w:separator/>
      </w:r>
    </w:p>
  </w:endnote>
  <w:endnote w:type="continuationSeparator" w:id="1">
    <w:p w:rsidR="00F84C42" w:rsidRDefault="00F84C42" w:rsidP="00ED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42" w:rsidRDefault="00F84C42" w:rsidP="00ED3862">
      <w:pPr>
        <w:spacing w:after="0" w:line="240" w:lineRule="auto"/>
      </w:pPr>
      <w:r>
        <w:separator/>
      </w:r>
    </w:p>
  </w:footnote>
  <w:footnote w:type="continuationSeparator" w:id="1">
    <w:p w:rsidR="00F84C42" w:rsidRDefault="00F84C42" w:rsidP="00ED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3359"/>
      <w:docPartObj>
        <w:docPartGallery w:val="Page Numbers (Top of Page)"/>
        <w:docPartUnique/>
      </w:docPartObj>
    </w:sdtPr>
    <w:sdtContent>
      <w:p w:rsidR="00ED3862" w:rsidRDefault="00ED3862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D3862" w:rsidRDefault="00ED38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872"/>
    <w:multiLevelType w:val="hybridMultilevel"/>
    <w:tmpl w:val="8B1A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E9"/>
    <w:rsid w:val="00385C41"/>
    <w:rsid w:val="0039556E"/>
    <w:rsid w:val="003F0CCD"/>
    <w:rsid w:val="005728BB"/>
    <w:rsid w:val="00B54F6A"/>
    <w:rsid w:val="00B73E78"/>
    <w:rsid w:val="00CB68E9"/>
    <w:rsid w:val="00E3408C"/>
    <w:rsid w:val="00EC5186"/>
    <w:rsid w:val="00ED3862"/>
    <w:rsid w:val="00F8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6E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ED3862"/>
  </w:style>
  <w:style w:type="paragraph" w:styleId="a7">
    <w:name w:val="header"/>
    <w:basedOn w:val="a"/>
    <w:link w:val="a8"/>
    <w:uiPriority w:val="99"/>
    <w:unhideWhenUsed/>
    <w:rsid w:val="00E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862"/>
  </w:style>
  <w:style w:type="paragraph" w:styleId="a9">
    <w:name w:val="footer"/>
    <w:basedOn w:val="a"/>
    <w:link w:val="aa"/>
    <w:uiPriority w:val="99"/>
    <w:semiHidden/>
    <w:unhideWhenUsed/>
    <w:rsid w:val="00E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lsu</cp:lastModifiedBy>
  <cp:revision>6</cp:revision>
  <dcterms:created xsi:type="dcterms:W3CDTF">2017-04-04T21:45:00Z</dcterms:created>
  <dcterms:modified xsi:type="dcterms:W3CDTF">2017-04-04T22:17:00Z</dcterms:modified>
</cp:coreProperties>
</file>